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E2168" w14:textId="55DA9336" w:rsidR="00F47DCA" w:rsidRDefault="00F47DCA">
      <w:r>
        <w:rPr>
          <w:noProof/>
        </w:rPr>
        <w:drawing>
          <wp:inline distT="0" distB="0" distL="0" distR="0" wp14:anchorId="7FEEAF84" wp14:editId="2020A086">
            <wp:extent cx="1784149" cy="5715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123" cy="59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E50CB" w14:textId="162F5244" w:rsidR="003F5067" w:rsidRDefault="003F5067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Title: Python code used for formatting an Excel spreadsheet for use in Survey 123 application</w:t>
      </w:r>
    </w:p>
    <w:p w14:paraId="0427CAFE" w14:textId="52492C88" w:rsidR="00B9104A" w:rsidRPr="00F47DCA" w:rsidRDefault="00B9104A">
      <w:pPr>
        <w:rPr>
          <w:rFonts w:ascii="Garamond" w:hAnsi="Garamond"/>
          <w:sz w:val="24"/>
          <w:szCs w:val="24"/>
        </w:rPr>
      </w:pPr>
      <w:r w:rsidRPr="00F47DCA">
        <w:rPr>
          <w:rFonts w:ascii="Garamond" w:hAnsi="Garamond"/>
          <w:sz w:val="24"/>
          <w:szCs w:val="24"/>
        </w:rPr>
        <w:t>Author: John Nelson</w:t>
      </w:r>
    </w:p>
    <w:p w14:paraId="1C254A74" w14:textId="2B17E742" w:rsidR="00B9104A" w:rsidRPr="00F47DCA" w:rsidRDefault="00B9104A">
      <w:pPr>
        <w:rPr>
          <w:rFonts w:ascii="Garamond" w:hAnsi="Garamond"/>
          <w:sz w:val="24"/>
          <w:szCs w:val="24"/>
        </w:rPr>
      </w:pPr>
      <w:r w:rsidRPr="00F47DCA">
        <w:rPr>
          <w:rFonts w:ascii="Garamond" w:hAnsi="Garamond"/>
          <w:sz w:val="24"/>
          <w:szCs w:val="24"/>
        </w:rPr>
        <w:t>Publisher: US Bureau of Reclamation</w:t>
      </w:r>
    </w:p>
    <w:p w14:paraId="728784FA" w14:textId="38388E9D" w:rsidR="00B9104A" w:rsidRPr="00F47DCA" w:rsidRDefault="00B9104A">
      <w:pPr>
        <w:rPr>
          <w:rFonts w:ascii="Garamond" w:hAnsi="Garamond"/>
          <w:sz w:val="24"/>
          <w:szCs w:val="24"/>
        </w:rPr>
      </w:pPr>
      <w:r w:rsidRPr="00F47DCA">
        <w:rPr>
          <w:rFonts w:ascii="Garamond" w:hAnsi="Garamond"/>
          <w:sz w:val="24"/>
          <w:szCs w:val="24"/>
        </w:rPr>
        <w:t>Date of Publication: 10/21/2021</w:t>
      </w:r>
    </w:p>
    <w:p w14:paraId="6CC3FB98" w14:textId="43D1DA3E" w:rsidR="00B9104A" w:rsidRDefault="00B9104A">
      <w:pPr>
        <w:rPr>
          <w:rFonts w:ascii="Calibri" w:hAnsi="Calibri" w:cs="Calibri"/>
          <w:color w:val="000000"/>
          <w:shd w:val="clear" w:color="auto" w:fill="FFFFFF"/>
        </w:rPr>
      </w:pPr>
      <w:r w:rsidRPr="00F47DCA">
        <w:rPr>
          <w:rFonts w:ascii="Garamond" w:hAnsi="Garamond"/>
          <w:sz w:val="24"/>
          <w:szCs w:val="24"/>
        </w:rPr>
        <w:t xml:space="preserve">RISE link: </w:t>
      </w:r>
      <w:hyperlink r:id="rId5" w:history="1">
        <w:r w:rsidR="00A22FCD" w:rsidRPr="00781457">
          <w:rPr>
            <w:rStyle w:val="Hyperlink"/>
            <w:rFonts w:ascii="Calibri" w:hAnsi="Calibri" w:cs="Calibri"/>
            <w:shd w:val="clear" w:color="auto" w:fill="FFFFFF"/>
          </w:rPr>
          <w:t>https://data.usbr.gov/catalog/4634/item/1149</w:t>
        </w:r>
        <w:r w:rsidR="00A22FCD" w:rsidRPr="00781457">
          <w:rPr>
            <w:rStyle w:val="Hyperlink"/>
            <w:rFonts w:ascii="Calibri" w:hAnsi="Calibri" w:cs="Calibri"/>
            <w:shd w:val="clear" w:color="auto" w:fill="FFFFFF"/>
          </w:rPr>
          <w:t>2</w:t>
        </w:r>
      </w:hyperlink>
    </w:p>
    <w:p w14:paraId="76638F30" w14:textId="77777777" w:rsidR="00A22FCD" w:rsidRPr="00F47DCA" w:rsidRDefault="00A22FCD">
      <w:pPr>
        <w:rPr>
          <w:rFonts w:ascii="Garamond" w:hAnsi="Garamond"/>
          <w:sz w:val="24"/>
          <w:szCs w:val="24"/>
        </w:rPr>
      </w:pPr>
    </w:p>
    <w:p w14:paraId="45EC4286" w14:textId="77777777" w:rsidR="00B9104A" w:rsidRDefault="00B9104A"/>
    <w:sectPr w:rsidR="00B91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04A"/>
    <w:rsid w:val="00170774"/>
    <w:rsid w:val="003F5067"/>
    <w:rsid w:val="00872BB5"/>
    <w:rsid w:val="00A22FCD"/>
    <w:rsid w:val="00B9104A"/>
    <w:rsid w:val="00BE4154"/>
    <w:rsid w:val="00F4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40A05"/>
  <w15:chartTrackingRefBased/>
  <w15:docId w15:val="{A0E08E3D-FA33-4AB2-96AD-F0CC07EB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10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ata.usbr.gov/catalog/4634/item/11492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Martin, Paul D</dc:creator>
  <cp:keywords/>
  <dc:description/>
  <cp:lastModifiedBy>Martin, Paul D</cp:lastModifiedBy>
  <cp:revision>5</cp:revision>
  <dcterms:created xsi:type="dcterms:W3CDTF">2022-01-20T20:48:00Z</dcterms:created>
  <dcterms:modified xsi:type="dcterms:W3CDTF">2022-01-26T20:29:00Z</dcterms:modified>
</cp:coreProperties>
</file>